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9061" w14:textId="43ADB429" w:rsidR="00AF3219" w:rsidRDefault="009810BB" w:rsidP="75A7BA2D">
      <w:pPr>
        <w:spacing w:after="0"/>
        <w:jc w:val="right"/>
        <w:rPr>
          <w:b/>
          <w:bCs/>
          <w:sz w:val="52"/>
          <w:szCs w:val="52"/>
        </w:rPr>
      </w:pPr>
      <w:r w:rsidRPr="00AC0BD6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923B879" wp14:editId="581204D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29540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28B" w:rsidRPr="75A7BA2D">
        <w:rPr>
          <w:b/>
          <w:bCs/>
          <w:sz w:val="52"/>
          <w:szCs w:val="52"/>
        </w:rPr>
        <w:t>River Oaks Elementary</w:t>
      </w:r>
    </w:p>
    <w:p w14:paraId="79E5583E" w14:textId="3904899E" w:rsidR="00214F4D" w:rsidRPr="00214F4D" w:rsidRDefault="00214F4D" w:rsidP="75A7BA2D">
      <w:pPr>
        <w:spacing w:after="0"/>
        <w:jc w:val="right"/>
        <w:rPr>
          <w:b/>
          <w:bCs/>
        </w:rPr>
      </w:pPr>
      <w:r w:rsidRPr="75A7BA2D">
        <w:rPr>
          <w:b/>
          <w:bCs/>
        </w:rPr>
        <w:t>2008 Kirby Dr. Houston TX 77019</w:t>
      </w:r>
    </w:p>
    <w:p w14:paraId="61CF7EC7" w14:textId="77777777" w:rsidR="00214F4D" w:rsidRPr="00214F4D" w:rsidRDefault="00214F4D" w:rsidP="75A7BA2D">
      <w:pPr>
        <w:spacing w:after="0"/>
        <w:jc w:val="right"/>
        <w:rPr>
          <w:i/>
          <w:iCs/>
          <w:sz w:val="16"/>
          <w:szCs w:val="16"/>
        </w:rPr>
      </w:pPr>
    </w:p>
    <w:p w14:paraId="7F2A6F19" w14:textId="573D32B7" w:rsidR="006C428B" w:rsidRPr="00214F4D" w:rsidRDefault="005644E0" w:rsidP="75A7BA2D">
      <w:pPr>
        <w:spacing w:after="0"/>
        <w:jc w:val="right"/>
        <w:rPr>
          <w:sz w:val="24"/>
          <w:szCs w:val="24"/>
        </w:rPr>
      </w:pPr>
      <w:r w:rsidRPr="75A7BA2D">
        <w:rPr>
          <w:sz w:val="24"/>
          <w:szCs w:val="24"/>
        </w:rPr>
        <w:t xml:space="preserve">Principal: Brett </w:t>
      </w:r>
      <w:proofErr w:type="spellStart"/>
      <w:r w:rsidRPr="75A7BA2D">
        <w:rPr>
          <w:sz w:val="24"/>
          <w:szCs w:val="24"/>
        </w:rPr>
        <w:t>Gallini</w:t>
      </w:r>
      <w:proofErr w:type="spellEnd"/>
    </w:p>
    <w:p w14:paraId="201B240F" w14:textId="601B7E06" w:rsidR="00EF24AD" w:rsidRPr="00214F4D" w:rsidRDefault="00EF24AD" w:rsidP="75A7BA2D">
      <w:pPr>
        <w:spacing w:after="0"/>
        <w:rPr>
          <w:sz w:val="24"/>
          <w:szCs w:val="24"/>
        </w:rPr>
      </w:pPr>
    </w:p>
    <w:p w14:paraId="1D916F7F" w14:textId="40052A03" w:rsidR="001B596C" w:rsidRDefault="001B596C" w:rsidP="75A7BA2D">
      <w:pPr>
        <w:spacing w:after="0"/>
      </w:pPr>
    </w:p>
    <w:p w14:paraId="6FEFBB13" w14:textId="3F479D80" w:rsidR="00B10F4D" w:rsidRDefault="00B10F4D" w:rsidP="75A7BA2D">
      <w:pPr>
        <w:jc w:val="center"/>
      </w:pPr>
      <w:r w:rsidRPr="75A7BA2D">
        <w:t>Welcome to River Oaks Elementary School</w:t>
      </w:r>
    </w:p>
    <w:p w14:paraId="3971FB03" w14:textId="77777777" w:rsidR="00B10F4D" w:rsidRDefault="00B10F4D" w:rsidP="75A7BA2D">
      <w:pPr>
        <w:jc w:val="center"/>
      </w:pPr>
    </w:p>
    <w:p w14:paraId="36DFBD52" w14:textId="1FD29D7A" w:rsidR="00B10F4D" w:rsidRDefault="00B10F4D" w:rsidP="75A7BA2D">
      <w:r w:rsidRPr="75A7BA2D">
        <w:t xml:space="preserve">It is my pleasure to </w:t>
      </w:r>
      <w:r w:rsidR="000A5CA4" w:rsidRPr="75A7BA2D">
        <w:t>welcome the</w:t>
      </w:r>
      <w:r w:rsidR="00493908" w:rsidRPr="75A7BA2D">
        <w:t xml:space="preserve"> River Oaks Elementary</w:t>
      </w:r>
      <w:r w:rsidR="000A5CA4" w:rsidRPr="75A7BA2D">
        <w:t xml:space="preserve"> community to the 2022-2023 school year</w:t>
      </w:r>
      <w:r w:rsidR="00493908" w:rsidRPr="75A7BA2D">
        <w:t xml:space="preserve"> and celebrate </w:t>
      </w:r>
      <w:r w:rsidR="000A5CA4" w:rsidRPr="75A7BA2D">
        <w:t>our</w:t>
      </w:r>
      <w:r w:rsidRPr="75A7BA2D">
        <w:t xml:space="preserve"> 94</w:t>
      </w:r>
      <w:r w:rsidRPr="75A7BA2D">
        <w:rPr>
          <w:vertAlign w:val="superscript"/>
        </w:rPr>
        <w:t>th</w:t>
      </w:r>
      <w:r w:rsidRPr="75A7BA2D">
        <w:t xml:space="preserve"> year in the community</w:t>
      </w:r>
      <w:r w:rsidR="000A5CA4" w:rsidRPr="75A7BA2D">
        <w:t>.</w:t>
      </w:r>
      <w:r w:rsidRPr="75A7BA2D">
        <w:t xml:space="preserve"> </w:t>
      </w:r>
      <w:r w:rsidR="000413CB" w:rsidRPr="75A7BA2D">
        <w:t xml:space="preserve">We are a community of learners with deep traditions and our work is to guide our students to become creative inquirers who </w:t>
      </w:r>
      <w:proofErr w:type="gramStart"/>
      <w:r w:rsidR="000413CB" w:rsidRPr="75A7BA2D">
        <w:t>take action</w:t>
      </w:r>
      <w:proofErr w:type="gramEnd"/>
      <w:r w:rsidR="000413CB" w:rsidRPr="75A7BA2D">
        <w:t>.</w:t>
      </w:r>
      <w:r w:rsidRPr="75A7BA2D">
        <w:t xml:space="preserve"> </w:t>
      </w:r>
    </w:p>
    <w:p w14:paraId="406EB999" w14:textId="0D67586B" w:rsidR="00B10F4D" w:rsidRPr="00493908" w:rsidRDefault="00A24317" w:rsidP="75A7BA2D">
      <w:r w:rsidRPr="75A7BA2D">
        <w:t>Our school has a strong academic program, our staff is resolute</w:t>
      </w:r>
      <w:r w:rsidR="00493908" w:rsidRPr="75A7BA2D">
        <w:t xml:space="preserve">, and our families offer a level of support that is unparalleled. </w:t>
      </w:r>
      <w:r w:rsidR="00B10F4D" w:rsidRPr="75A7BA2D">
        <w:t>River Oaks is a Vanguard Magnet School for Gifted and Talented Students as well as an International Baccalaureate World School</w:t>
      </w:r>
      <w:r w:rsidR="00493908" w:rsidRPr="75A7BA2D">
        <w:t>, we embrace students wherever they are in their learning journey.</w:t>
      </w:r>
      <w:r w:rsidR="00B10F4D" w:rsidRPr="75A7BA2D">
        <w:t xml:space="preserve"> These two programs work together to ensure that every student’s </w:t>
      </w:r>
      <w:r w:rsidRPr="75A7BA2D">
        <w:t xml:space="preserve">academic </w:t>
      </w:r>
      <w:r w:rsidR="00B10F4D" w:rsidRPr="75A7BA2D">
        <w:t xml:space="preserve">experience </w:t>
      </w:r>
      <w:r w:rsidRPr="75A7BA2D">
        <w:t xml:space="preserve">is </w:t>
      </w:r>
      <w:r w:rsidR="00300D8F" w:rsidRPr="75A7BA2D">
        <w:t>thr</w:t>
      </w:r>
      <w:r w:rsidR="00493908" w:rsidRPr="75A7BA2D">
        <w:t>o</w:t>
      </w:r>
      <w:r w:rsidR="00300D8F" w:rsidRPr="75A7BA2D">
        <w:t>ugh the lens of inquiry</w:t>
      </w:r>
      <w:r w:rsidR="00493908" w:rsidRPr="75A7BA2D">
        <w:t xml:space="preserve"> and build strong character.</w:t>
      </w:r>
    </w:p>
    <w:p w14:paraId="2128040F" w14:textId="6944D426" w:rsidR="00B10F4D" w:rsidRDefault="00B10F4D" w:rsidP="75A7BA2D">
      <w:r w:rsidRPr="75A7BA2D">
        <w:t>Thank you for the very warm welcome</w:t>
      </w:r>
      <w:r w:rsidR="00493908" w:rsidRPr="75A7BA2D">
        <w:t>.</w:t>
      </w:r>
      <w:r w:rsidRPr="75A7BA2D">
        <w:t xml:space="preserve"> It is my honor and pleasure to lead such a wonderful school </w:t>
      </w:r>
      <w:r w:rsidR="003A6C8E" w:rsidRPr="75A7BA2D">
        <w:t xml:space="preserve">and </w:t>
      </w:r>
      <w:r w:rsidRPr="75A7BA2D">
        <w:t>continue our tradition of excellence for all students.</w:t>
      </w:r>
    </w:p>
    <w:p w14:paraId="17306F52" w14:textId="77777777" w:rsidR="00B10F4D" w:rsidRDefault="00B10F4D" w:rsidP="75A7BA2D">
      <w:r w:rsidRPr="75A7BA2D">
        <w:t>Warmly,</w:t>
      </w:r>
    </w:p>
    <w:p w14:paraId="382B5549" w14:textId="4EF8D63E" w:rsidR="00B10F4D" w:rsidRDefault="00B10F4D" w:rsidP="75A7BA2D">
      <w:r w:rsidRPr="75A7BA2D">
        <w:t xml:space="preserve">Brett </w:t>
      </w:r>
      <w:proofErr w:type="spellStart"/>
      <w:r w:rsidRPr="75A7BA2D">
        <w:t>Gallini</w:t>
      </w:r>
      <w:proofErr w:type="spellEnd"/>
    </w:p>
    <w:p w14:paraId="3B3FD660" w14:textId="1B0FF027" w:rsidR="00B10F4D" w:rsidRDefault="00B10F4D" w:rsidP="75A7BA2D"/>
    <w:p w14:paraId="4D7CC263" w14:textId="5F90836A" w:rsidR="00B10F4D" w:rsidRDefault="00B10F4D" w:rsidP="75A7BA2D">
      <w:r w:rsidRPr="75A7BA2D">
        <w:t xml:space="preserve">Principal Bio </w:t>
      </w:r>
    </w:p>
    <w:p w14:paraId="07B61CEF" w14:textId="628C81D6" w:rsidR="00B10F4D" w:rsidRDefault="00B10F4D" w:rsidP="75A7BA2D">
      <w:r w:rsidRPr="75A7BA2D">
        <w:t xml:space="preserve">Brett </w:t>
      </w:r>
      <w:proofErr w:type="spellStart"/>
      <w:r w:rsidRPr="75A7BA2D">
        <w:t>Gallini</w:t>
      </w:r>
      <w:proofErr w:type="spellEnd"/>
      <w:r w:rsidRPr="75A7BA2D">
        <w:t xml:space="preserve"> began his teaching career as a </w:t>
      </w:r>
      <w:r w:rsidR="00417CAF" w:rsidRPr="75A7BA2D">
        <w:t>fifth-grade</w:t>
      </w:r>
      <w:r w:rsidRPr="75A7BA2D">
        <w:t xml:space="preserve"> teacher more than two decades ago and prior to coming to Texas has worked in the two largest urban school districts in the country, Los Angeles </w:t>
      </w:r>
      <w:r w:rsidR="00417CAF" w:rsidRPr="75A7BA2D">
        <w:t xml:space="preserve">Unified School </w:t>
      </w:r>
      <w:r w:rsidR="00DA4287" w:rsidRPr="75A7BA2D">
        <w:t>District,</w:t>
      </w:r>
      <w:r w:rsidR="00417CAF" w:rsidRPr="75A7BA2D">
        <w:t xml:space="preserve"> and</w:t>
      </w:r>
      <w:r w:rsidR="00DA4287" w:rsidRPr="75A7BA2D">
        <w:t xml:space="preserve"> the</w:t>
      </w:r>
      <w:r w:rsidR="00417CAF" w:rsidRPr="75A7BA2D">
        <w:t xml:space="preserve"> New York City Department of Education. </w:t>
      </w:r>
      <w:r w:rsidR="00DA4287" w:rsidRPr="75A7BA2D">
        <w:t xml:space="preserve">Mr. </w:t>
      </w:r>
      <w:proofErr w:type="spellStart"/>
      <w:r w:rsidR="00DA4287" w:rsidRPr="75A7BA2D">
        <w:t>Gallini</w:t>
      </w:r>
      <w:proofErr w:type="spellEnd"/>
      <w:r w:rsidR="00DA4287" w:rsidRPr="75A7BA2D">
        <w:t xml:space="preserve"> has</w:t>
      </w:r>
      <w:r w:rsidR="00417CAF" w:rsidRPr="75A7BA2D">
        <w:t xml:space="preserve"> held multiple teaching and leadership positions </w:t>
      </w:r>
      <w:r w:rsidR="00DA4287" w:rsidRPr="75A7BA2D">
        <w:t>at</w:t>
      </w:r>
      <w:r w:rsidR="00417CAF" w:rsidRPr="75A7BA2D">
        <w:t xml:space="preserve"> the school and district leve</w:t>
      </w:r>
      <w:r w:rsidR="00DA4287" w:rsidRPr="75A7BA2D">
        <w:t>l. H</w:t>
      </w:r>
      <w:r w:rsidR="00417CAF" w:rsidRPr="75A7BA2D">
        <w:t xml:space="preserve">e is most </w:t>
      </w:r>
      <w:r w:rsidR="00DA4287" w:rsidRPr="75A7BA2D">
        <w:t>enthusiastic</w:t>
      </w:r>
      <w:r w:rsidR="00417CAF" w:rsidRPr="75A7BA2D">
        <w:t xml:space="preserve"> about the role of school principal</w:t>
      </w:r>
      <w:r w:rsidR="00DA4287" w:rsidRPr="75A7BA2D">
        <w:t xml:space="preserve"> and loves </w:t>
      </w:r>
      <w:r w:rsidR="00A24317" w:rsidRPr="75A7BA2D">
        <w:t>collaborating</w:t>
      </w:r>
      <w:r w:rsidR="00DA4287" w:rsidRPr="75A7BA2D">
        <w:t xml:space="preserve"> with teachers, students, and families. </w:t>
      </w:r>
    </w:p>
    <w:p w14:paraId="31CE216C" w14:textId="3AA5A5C5" w:rsidR="00417CAF" w:rsidRDefault="00417CAF" w:rsidP="75A7BA2D">
      <w:r w:rsidRPr="75A7BA2D">
        <w:t xml:space="preserve">Outside of work Mr. </w:t>
      </w:r>
      <w:proofErr w:type="spellStart"/>
      <w:r w:rsidRPr="75A7BA2D">
        <w:t>Gallini</w:t>
      </w:r>
      <w:proofErr w:type="spellEnd"/>
      <w:r w:rsidRPr="75A7BA2D">
        <w:t xml:space="preserve"> is a husband and father to two small children. He enjoys traveling, physical exercise and spending time with his family. </w:t>
      </w:r>
    </w:p>
    <w:p w14:paraId="347F92E8" w14:textId="77777777" w:rsidR="00417CAF" w:rsidRDefault="00417CAF" w:rsidP="75A7BA2D"/>
    <w:p w14:paraId="7EB26234" w14:textId="1C6E513D" w:rsidR="005644E0" w:rsidRDefault="005644E0" w:rsidP="75A7BA2D">
      <w:pPr>
        <w:spacing w:after="0"/>
      </w:pPr>
    </w:p>
    <w:p w14:paraId="4F2F5DD0" w14:textId="672EC76E" w:rsidR="005644E0" w:rsidRDefault="005644E0" w:rsidP="75A7BA2D">
      <w:pPr>
        <w:spacing w:after="0"/>
      </w:pPr>
    </w:p>
    <w:sectPr w:rsidR="005644E0" w:rsidSect="005644E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91B3" w14:textId="77777777" w:rsidR="00BE2B74" w:rsidRDefault="00BE2B74" w:rsidP="006C428B">
      <w:pPr>
        <w:spacing w:after="0" w:line="240" w:lineRule="auto"/>
      </w:pPr>
      <w:r>
        <w:separator/>
      </w:r>
    </w:p>
  </w:endnote>
  <w:endnote w:type="continuationSeparator" w:id="0">
    <w:p w14:paraId="39C671A4" w14:textId="77777777" w:rsidR="00BE2B74" w:rsidRDefault="00BE2B74" w:rsidP="006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D652" w14:textId="763E2B1B" w:rsidR="006C428B" w:rsidRPr="006C428B" w:rsidRDefault="006C428B" w:rsidP="006C428B">
    <w:pPr>
      <w:pStyle w:val="Footer"/>
      <w:jc w:val="center"/>
      <w:rPr>
        <w:color w:val="BFBFBF" w:themeColor="background1" w:themeShade="BF"/>
      </w:rPr>
    </w:pPr>
    <w:r w:rsidRPr="006C428B">
      <w:rPr>
        <w:color w:val="BFBFBF" w:themeColor="background1" w:themeShade="BF"/>
      </w:rPr>
      <w:t>Houston Independent School District</w:t>
    </w:r>
  </w:p>
  <w:p w14:paraId="448D17A4" w14:textId="77777777" w:rsidR="006C428B" w:rsidRDefault="006C4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DC1A" w14:textId="77777777" w:rsidR="00BE2B74" w:rsidRDefault="00BE2B74" w:rsidP="006C428B">
      <w:pPr>
        <w:spacing w:after="0" w:line="240" w:lineRule="auto"/>
      </w:pPr>
      <w:r>
        <w:separator/>
      </w:r>
    </w:p>
  </w:footnote>
  <w:footnote w:type="continuationSeparator" w:id="0">
    <w:p w14:paraId="32ABE64F" w14:textId="77777777" w:rsidR="00BE2B74" w:rsidRDefault="00BE2B74" w:rsidP="006C4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8B"/>
    <w:rsid w:val="000330B9"/>
    <w:rsid w:val="00034222"/>
    <w:rsid w:val="000413CB"/>
    <w:rsid w:val="0005288B"/>
    <w:rsid w:val="000732EF"/>
    <w:rsid w:val="000A5CA4"/>
    <w:rsid w:val="000C35FD"/>
    <w:rsid w:val="00106737"/>
    <w:rsid w:val="001607EA"/>
    <w:rsid w:val="00163BDC"/>
    <w:rsid w:val="00176105"/>
    <w:rsid w:val="001B596C"/>
    <w:rsid w:val="001C61D1"/>
    <w:rsid w:val="00214F4D"/>
    <w:rsid w:val="00221DD6"/>
    <w:rsid w:val="00297582"/>
    <w:rsid w:val="002A4302"/>
    <w:rsid w:val="00300D8F"/>
    <w:rsid w:val="00356E57"/>
    <w:rsid w:val="003A38BC"/>
    <w:rsid w:val="003A6C8E"/>
    <w:rsid w:val="003C3FEE"/>
    <w:rsid w:val="00417CAF"/>
    <w:rsid w:val="00493908"/>
    <w:rsid w:val="005644E0"/>
    <w:rsid w:val="00602065"/>
    <w:rsid w:val="006C428B"/>
    <w:rsid w:val="00786288"/>
    <w:rsid w:val="008331DF"/>
    <w:rsid w:val="008D2CC7"/>
    <w:rsid w:val="008F5C7B"/>
    <w:rsid w:val="009810BB"/>
    <w:rsid w:val="00A24317"/>
    <w:rsid w:val="00AC0BD6"/>
    <w:rsid w:val="00AE3EC2"/>
    <w:rsid w:val="00AF2233"/>
    <w:rsid w:val="00AF3219"/>
    <w:rsid w:val="00B10F4D"/>
    <w:rsid w:val="00BE2B74"/>
    <w:rsid w:val="00BF6618"/>
    <w:rsid w:val="00C20961"/>
    <w:rsid w:val="00C54F38"/>
    <w:rsid w:val="00C62E6C"/>
    <w:rsid w:val="00C63818"/>
    <w:rsid w:val="00D57CC2"/>
    <w:rsid w:val="00D7630C"/>
    <w:rsid w:val="00DA1060"/>
    <w:rsid w:val="00DA4287"/>
    <w:rsid w:val="00DD1115"/>
    <w:rsid w:val="00EC65DA"/>
    <w:rsid w:val="00ED02A8"/>
    <w:rsid w:val="00EE0411"/>
    <w:rsid w:val="00EF24AD"/>
    <w:rsid w:val="00EF57C8"/>
    <w:rsid w:val="00F528DA"/>
    <w:rsid w:val="00F85266"/>
    <w:rsid w:val="00FA0D41"/>
    <w:rsid w:val="00FE6EF8"/>
    <w:rsid w:val="24ADDFD5"/>
    <w:rsid w:val="6E363D66"/>
    <w:rsid w:val="75A7B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F0B7"/>
  <w15:chartTrackingRefBased/>
  <w15:docId w15:val="{7FE10997-34DD-4527-97C0-730057B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8B"/>
  </w:style>
  <w:style w:type="paragraph" w:styleId="Footer">
    <w:name w:val="footer"/>
    <w:basedOn w:val="Normal"/>
    <w:link w:val="FooterChar"/>
    <w:uiPriority w:val="99"/>
    <w:unhideWhenUsed/>
    <w:rsid w:val="006C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8B"/>
  </w:style>
  <w:style w:type="table" w:styleId="TableGrid">
    <w:name w:val="Table Grid"/>
    <w:basedOn w:val="TableNormal"/>
    <w:uiPriority w:val="39"/>
    <w:rsid w:val="00AC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EC827D3AF0F43B0554EC4EC4EEEBB" ma:contentTypeVersion="12" ma:contentTypeDescription="Create a new document." ma:contentTypeScope="" ma:versionID="6293a94c2fafc09dd813fd68044d2ede">
  <xsd:schema xmlns:xsd="http://www.w3.org/2001/XMLSchema" xmlns:xs="http://www.w3.org/2001/XMLSchema" xmlns:p="http://schemas.microsoft.com/office/2006/metadata/properties" xmlns:ns3="3ac88a9b-58b7-41bb-8e5d-c2884ef26012" xmlns:ns4="2828d112-2702-449d-b60d-e09e2e635b36" targetNamespace="http://schemas.microsoft.com/office/2006/metadata/properties" ma:root="true" ma:fieldsID="6c7b6bb75bcb003a1585cd4a56460d1f" ns3:_="" ns4:_="">
    <xsd:import namespace="3ac88a9b-58b7-41bb-8e5d-c2884ef26012"/>
    <xsd:import namespace="2828d112-2702-449d-b60d-e09e2e635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8a9b-58b7-41bb-8e5d-c2884ef2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8d112-2702-449d-b60d-e09e2e63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E307-0558-4001-85B9-44003A88E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4AF13A-9564-4724-A877-7D2A03DFD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F8E05-BA4D-4199-BA6C-3F4D535EA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8a9b-58b7-41bb-8e5d-c2884ef26012"/>
    <ds:schemaRef ds:uri="2828d112-2702-449d-b60d-e09e2e635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2E7B8-D49E-413C-9F3C-D80702DA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D'Souza, Nadine</dc:creator>
  <cp:keywords/>
  <dc:description/>
  <cp:lastModifiedBy>Chavez, Cynthia A</cp:lastModifiedBy>
  <cp:revision>2</cp:revision>
  <cp:lastPrinted>2021-10-05T18:02:00Z</cp:lastPrinted>
  <dcterms:created xsi:type="dcterms:W3CDTF">2022-08-12T14:47:00Z</dcterms:created>
  <dcterms:modified xsi:type="dcterms:W3CDTF">2022-08-12T14:47:00Z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0x0101001FAEC827D3AF0F43B0554EC4EC4EEEBB</vt:lpwstr>
  </property>
</Properties>
</file>